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6CF" w:rsidRPr="00F946CF" w:rsidRDefault="00F946CF" w:rsidP="00F946CF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bookmarkStart w:id="0" w:name="_GoBack"/>
    </w:p>
    <w:p w:rsidR="00F946CF" w:rsidRPr="00F946CF" w:rsidRDefault="00F946CF" w:rsidP="00F946CF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F946CF" w:rsidRPr="00F946CF" w:rsidRDefault="00F946CF" w:rsidP="00F946CF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946CF">
        <w:rPr>
          <w:rFonts w:ascii="TH Sarabun New" w:hAnsi="TH Sarabun New" w:cs="TH Sarabun New"/>
          <w:sz w:val="32"/>
          <w:szCs w:val="32"/>
          <w:cs/>
        </w:rPr>
        <w:t>ใบความรู้ที่ 5</w:t>
      </w:r>
    </w:p>
    <w:p w:rsidR="00F946CF" w:rsidRPr="00F946CF" w:rsidRDefault="00F946CF" w:rsidP="00F946CF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F946CF">
        <w:rPr>
          <w:rFonts w:ascii="TH Sarabun New" w:eastAsia="Times New Roman" w:hAnsi="TH Sarabun New" w:cs="TH Sarabun New"/>
          <w:b/>
          <w:bCs/>
          <w:color w:val="0000FF"/>
          <w:sz w:val="32"/>
          <w:szCs w:val="32"/>
          <w:shd w:val="clear" w:color="auto" w:fill="FFFFFF"/>
          <w:cs/>
        </w:rPr>
        <w:t>ตัวดำเนินการ</w:t>
      </w:r>
      <w:r w:rsidRPr="00F946CF">
        <w:rPr>
          <w:rFonts w:ascii="TH Sarabun New" w:eastAsia="Times New Roman" w:hAnsi="TH Sarabun New" w:cs="TH Sarabun New"/>
          <w:b/>
          <w:bCs/>
          <w:color w:val="0000FF"/>
          <w:sz w:val="32"/>
          <w:szCs w:val="32"/>
          <w:shd w:val="clear" w:color="auto" w:fill="FFFFFF"/>
        </w:rPr>
        <w:t> </w:t>
      </w:r>
      <w:r w:rsidRPr="00F946CF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คือ สัญลักษณ์ หรือเครื่องหมายทางคณิตศาสตร์ที่ทำหน้าที่จัดการกับข้อมูลในตัวแปร เช่น การคำนวณ การเปรียบเทียบ ทำให้เกิดผลลัพธ์และนำไปใช้งาน ซึ่งตัวแปรที่ถูกดำเนินการนี้จะเรียกว่า </w:t>
      </w:r>
      <w:r w:rsidRPr="00F946CF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Operand</w:t>
      </w:r>
    </w:p>
    <w:p w:rsidR="00F946CF" w:rsidRPr="00F946CF" w:rsidRDefault="00F946CF" w:rsidP="00F946CF">
      <w:pPr>
        <w:shd w:val="clear" w:color="auto" w:fill="FFFFFF"/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F946CF">
        <w:rPr>
          <w:rFonts w:ascii="TH Sarabun New" w:eastAsia="Times New Roman" w:hAnsi="TH Sarabun New" w:cs="TH Sarabun New"/>
          <w:noProof/>
          <w:color w:val="551A8B"/>
          <w:sz w:val="32"/>
          <w:szCs w:val="32"/>
        </w:rPr>
        <w:drawing>
          <wp:inline distT="0" distB="0" distL="0" distR="0">
            <wp:extent cx="3411855" cy="1998345"/>
            <wp:effectExtent l="0" t="0" r="0" b="1905"/>
            <wp:docPr id="21" name="รูปภาพ 21" descr="https://sites.google.com/a/chaiwit.ac.th/php/_/rsrc/1482824056984/unit4/bi-khwam-ru-thi-9-rucak-laea-chi-ngan-taw-danein-kar/1111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ites.google.com/a/chaiwit.ac.th/php/_/rsrc/1482824056984/unit4/bi-khwam-ru-thi-9-rucak-laea-chi-ngan-taw-danein-kar/1111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855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6CF" w:rsidRPr="00F946CF" w:rsidRDefault="00F946CF" w:rsidP="00F946CF">
      <w:pPr>
        <w:shd w:val="clear" w:color="auto" w:fill="FFFFFF"/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F946CF">
        <w:rPr>
          <w:rFonts w:ascii="TH Sarabun New" w:eastAsia="Times New Roman" w:hAnsi="TH Sarabun New" w:cs="TH Sarabun New"/>
          <w:noProof/>
          <w:color w:val="551A8B"/>
          <w:sz w:val="32"/>
          <w:szCs w:val="32"/>
        </w:rPr>
        <w:drawing>
          <wp:inline distT="0" distB="0" distL="0" distR="0">
            <wp:extent cx="4208145" cy="2506345"/>
            <wp:effectExtent l="0" t="0" r="1905" b="8255"/>
            <wp:docPr id="20" name="รูปภาพ 20" descr="https://sites.google.com/a/chaiwit.ac.th/php/_/rsrc/1482824285796/unit4/bi-khwam-ru-thi-9-rucak-laea-chi-ngan-taw-danein-kar/2016-12-27_14-35-3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ites.google.com/a/chaiwit.ac.th/php/_/rsrc/1482824285796/unit4/bi-khwam-ru-thi-9-rucak-laea-chi-ngan-taw-danein-kar/2016-12-27_14-35-3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145" cy="250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6CF" w:rsidRPr="00F946CF" w:rsidRDefault="00F946CF" w:rsidP="00F946CF">
      <w:pPr>
        <w:shd w:val="clear" w:color="auto" w:fill="FFFFFF"/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F946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ตัวอย่าง</w:t>
      </w:r>
    </w:p>
    <w:p w:rsidR="00F946CF" w:rsidRPr="00F946CF" w:rsidRDefault="00F946CF" w:rsidP="00F946CF">
      <w:pPr>
        <w:shd w:val="clear" w:color="auto" w:fill="FFFFFF"/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F946CF" w:rsidRPr="00F946CF" w:rsidRDefault="00F946CF" w:rsidP="00F946CF">
      <w:pPr>
        <w:shd w:val="clear" w:color="auto" w:fill="FFFFFF"/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F946CF">
        <w:rPr>
          <w:rFonts w:ascii="TH Sarabun New" w:eastAsia="Times New Roman" w:hAnsi="TH Sarabun New" w:cs="TH Sarabun New"/>
          <w:noProof/>
          <w:color w:val="551A8B"/>
          <w:sz w:val="32"/>
          <w:szCs w:val="32"/>
        </w:rPr>
        <w:drawing>
          <wp:inline distT="0" distB="0" distL="0" distR="0">
            <wp:extent cx="5080000" cy="1651000"/>
            <wp:effectExtent l="0" t="0" r="6350" b="6350"/>
            <wp:docPr id="19" name="รูปภาพ 19" descr="https://sites.google.com/a/chaiwit.ac.th/php/_/rsrc/1482825014919/unit4/bi-khwam-ru-thi-9-rucak-laea-chi-ngan-taw-danein-kar/2016-12-27_14-39-06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ites.google.com/a/chaiwit.ac.th/php/_/rsrc/1482825014919/unit4/bi-khwam-ru-thi-9-rucak-laea-chi-ngan-taw-danein-kar/2016-12-27_14-39-06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6CF" w:rsidRPr="00F946CF" w:rsidRDefault="00F946CF" w:rsidP="00F946CF">
      <w:pPr>
        <w:shd w:val="clear" w:color="auto" w:fill="FFFFFF"/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F946CF" w:rsidRPr="00F946CF" w:rsidRDefault="00F946CF" w:rsidP="00F946CF">
      <w:pPr>
        <w:shd w:val="clear" w:color="auto" w:fill="FFFFFF"/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F946CF">
        <w:rPr>
          <w:rFonts w:ascii="TH Sarabun New" w:eastAsia="Times New Roman" w:hAnsi="TH Sarabun New" w:cs="TH Sarabun New"/>
          <w:noProof/>
          <w:color w:val="551A8B"/>
          <w:sz w:val="32"/>
          <w:szCs w:val="32"/>
        </w:rPr>
        <w:lastRenderedPageBreak/>
        <w:drawing>
          <wp:inline distT="0" distB="0" distL="0" distR="0">
            <wp:extent cx="5528945" cy="2277745"/>
            <wp:effectExtent l="0" t="0" r="0" b="8255"/>
            <wp:docPr id="18" name="รูปภาพ 18" descr="https://sites.google.com/a/chaiwit.ac.th/php/_/rsrc/1482825022272/unit4/bi-khwam-ru-thi-9-rucak-laea-chi-ngan-taw-danein-kar/2016-12-27_14-39-28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ites.google.com/a/chaiwit.ac.th/php/_/rsrc/1482825022272/unit4/bi-khwam-ru-thi-9-rucak-laea-chi-ngan-taw-danein-kar/2016-12-27_14-39-28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227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6CF" w:rsidRPr="00F946CF" w:rsidRDefault="00F946CF" w:rsidP="00F946CF">
      <w:pPr>
        <w:shd w:val="clear" w:color="auto" w:fill="FFFFFF"/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F946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ตัวอย่าง</w:t>
      </w:r>
    </w:p>
    <w:p w:rsidR="00F946CF" w:rsidRPr="00F946CF" w:rsidRDefault="00F946CF" w:rsidP="00F946CF">
      <w:pPr>
        <w:shd w:val="clear" w:color="auto" w:fill="FFFFFF"/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F946CF">
        <w:rPr>
          <w:rFonts w:ascii="TH Sarabun New" w:eastAsia="Times New Roman" w:hAnsi="TH Sarabun New" w:cs="TH Sarabun New"/>
          <w:noProof/>
          <w:color w:val="551A8B"/>
          <w:sz w:val="32"/>
          <w:szCs w:val="32"/>
        </w:rPr>
        <w:drawing>
          <wp:inline distT="0" distB="0" distL="0" distR="0">
            <wp:extent cx="5207000" cy="1210945"/>
            <wp:effectExtent l="0" t="0" r="0" b="8255"/>
            <wp:docPr id="17" name="รูปภาพ 17" descr="https://sites.google.com/a/chaiwit.ac.th/php/_/rsrc/1482825027649/unit4/bi-khwam-ru-thi-9-rucak-laea-chi-ngan-taw-danein-kar/2016-12-27_14-40-03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ites.google.com/a/chaiwit.ac.th/php/_/rsrc/1482825027649/unit4/bi-khwam-ru-thi-9-rucak-laea-chi-ngan-taw-danein-kar/2016-12-27_14-40-03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0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6CF" w:rsidRPr="00F946CF" w:rsidRDefault="00F946CF" w:rsidP="00F946CF">
      <w:pPr>
        <w:shd w:val="clear" w:color="auto" w:fill="FFFFFF"/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F946CF" w:rsidRPr="00F946CF" w:rsidRDefault="00F946CF" w:rsidP="00F946CF">
      <w:pPr>
        <w:shd w:val="clear" w:color="auto" w:fill="FFFFFF"/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F946CF">
        <w:rPr>
          <w:rFonts w:ascii="TH Sarabun New" w:eastAsia="Times New Roman" w:hAnsi="TH Sarabun New" w:cs="TH Sarabun New"/>
          <w:noProof/>
          <w:color w:val="551A8B"/>
          <w:sz w:val="32"/>
          <w:szCs w:val="32"/>
        </w:rPr>
        <w:drawing>
          <wp:inline distT="0" distB="0" distL="0" distR="0">
            <wp:extent cx="5655945" cy="2430145"/>
            <wp:effectExtent l="0" t="0" r="1905" b="8255"/>
            <wp:docPr id="16" name="รูปภาพ 16" descr="https://sites.google.com/a/chaiwit.ac.th/php/_/rsrc/1482825033760/unit4/bi-khwam-ru-thi-9-rucak-laea-chi-ngan-taw-danein-kar/2016-12-27_14-41-01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ites.google.com/a/chaiwit.ac.th/php/_/rsrc/1482825033760/unit4/bi-khwam-ru-thi-9-rucak-laea-chi-ngan-taw-danein-kar/2016-12-27_14-41-01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945" cy="243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6CF" w:rsidRPr="00F946CF" w:rsidRDefault="00F946CF" w:rsidP="00F946CF">
      <w:pPr>
        <w:shd w:val="clear" w:color="auto" w:fill="FFFFFF"/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F946CF" w:rsidRPr="00F946CF" w:rsidRDefault="00F946CF" w:rsidP="00F946CF">
      <w:pPr>
        <w:shd w:val="clear" w:color="auto" w:fill="FFFFFF"/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F946CF">
        <w:rPr>
          <w:rFonts w:ascii="TH Sarabun New" w:eastAsia="Times New Roman" w:hAnsi="TH Sarabun New" w:cs="TH Sarabun New"/>
          <w:noProof/>
          <w:color w:val="551A8B"/>
          <w:sz w:val="32"/>
          <w:szCs w:val="32"/>
        </w:rPr>
        <w:drawing>
          <wp:inline distT="0" distB="0" distL="0" distR="0">
            <wp:extent cx="5537200" cy="1905000"/>
            <wp:effectExtent l="0" t="0" r="6350" b="0"/>
            <wp:docPr id="15" name="รูปภาพ 15" descr="https://sites.google.com/a/chaiwit.ac.th/php/_/rsrc/1482825476926/unit4/bi-khwam-ru-thi-9-rucak-laea-chi-ngan-taw-danein-kar/2016-12-27_14-56-54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ites.google.com/a/chaiwit.ac.th/php/_/rsrc/1482825476926/unit4/bi-khwam-ru-thi-9-rucak-laea-chi-ngan-taw-danein-kar/2016-12-27_14-56-54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6CF" w:rsidRPr="00F946CF" w:rsidRDefault="00F946CF" w:rsidP="00F946CF">
      <w:pPr>
        <w:shd w:val="clear" w:color="auto" w:fill="FFFFFF"/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F946CF">
        <w:rPr>
          <w:rFonts w:ascii="TH Sarabun New" w:eastAsia="Times New Roman" w:hAnsi="TH Sarabun New" w:cs="TH Sarabun New"/>
          <w:noProof/>
          <w:color w:val="551A8B"/>
          <w:sz w:val="32"/>
          <w:szCs w:val="32"/>
        </w:rPr>
        <w:lastRenderedPageBreak/>
        <w:drawing>
          <wp:inline distT="0" distB="0" distL="0" distR="0">
            <wp:extent cx="3970655" cy="3776345"/>
            <wp:effectExtent l="0" t="0" r="0" b="0"/>
            <wp:docPr id="14" name="รูปภาพ 14" descr="https://sites.google.com/a/chaiwit.ac.th/php/_/rsrc/1482825482461/unit4/bi-khwam-ru-thi-9-rucak-laea-chi-ngan-taw-danein-kar/2016-12-27_14-57-31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ites.google.com/a/chaiwit.ac.th/php/_/rsrc/1482825482461/unit4/bi-khwam-ru-thi-9-rucak-laea-chi-ngan-taw-danein-kar/2016-12-27_14-57-31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655" cy="377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6CF" w:rsidRPr="00F946CF" w:rsidRDefault="00F946CF" w:rsidP="00F946CF">
      <w:pPr>
        <w:shd w:val="clear" w:color="auto" w:fill="FFFFFF"/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F946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ตัวอย่าง</w:t>
      </w:r>
    </w:p>
    <w:p w:rsidR="00F946CF" w:rsidRPr="00F946CF" w:rsidRDefault="00F946CF" w:rsidP="00F946CF">
      <w:pPr>
        <w:shd w:val="clear" w:color="auto" w:fill="FFFFFF"/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F946CF">
        <w:rPr>
          <w:rFonts w:ascii="TH Sarabun New" w:eastAsia="Times New Roman" w:hAnsi="TH Sarabun New" w:cs="TH Sarabun New"/>
          <w:noProof/>
          <w:color w:val="551A8B"/>
          <w:sz w:val="32"/>
          <w:szCs w:val="32"/>
        </w:rPr>
        <w:drawing>
          <wp:inline distT="0" distB="0" distL="0" distR="0">
            <wp:extent cx="4512945" cy="1329055"/>
            <wp:effectExtent l="0" t="0" r="1905" b="4445"/>
            <wp:docPr id="13" name="รูปภาพ 13" descr="https://sites.google.com/a/chaiwit.ac.th/php/_/rsrc/1482825561236/unit4/bi-khwam-ru-thi-9-rucak-laea-chi-ngan-taw-danein-kar/2016-12-27_14-58-53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ites.google.com/a/chaiwit.ac.th/php/_/rsrc/1482825561236/unit4/bi-khwam-ru-thi-9-rucak-laea-chi-ngan-taw-danein-kar/2016-12-27_14-58-53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945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6CF" w:rsidRPr="00F946CF" w:rsidRDefault="00F946CF" w:rsidP="00F946CF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F946CF">
        <w:rPr>
          <w:rFonts w:ascii="TH Sarabun New" w:eastAsia="Times New Roman" w:hAnsi="TH Sarabun New" w:cs="TH Sarabun New"/>
          <w:noProof/>
          <w:sz w:val="32"/>
          <w:szCs w:val="32"/>
        </w:rPr>
        <w:drawing>
          <wp:inline distT="0" distB="0" distL="0" distR="0">
            <wp:extent cx="2971800" cy="584200"/>
            <wp:effectExtent l="0" t="0" r="0" b="6350"/>
            <wp:docPr id="36" name="รูปภาพ 36" descr="https://sites.google.com/a/chaiwit.ac.th/php/_/rsrc/1483445072083/unit5/-bi-khwam-ru-thi-10-kheruxng-mux-sahrab-srang-fxrm/2017-01-03_19-04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ites.google.com/a/chaiwit.ac.th/php/_/rsrc/1483445072083/unit5/-bi-khwam-ru-thi-10-kheruxng-mux-sahrab-srang-fxrm/2017-01-03_19-04-11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6CF" w:rsidRPr="00F946CF" w:rsidRDefault="00F946CF" w:rsidP="00F946C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F946CF">
        <w:rPr>
          <w:rFonts w:ascii="TH Sarabun New" w:eastAsia="Times New Roman" w:hAnsi="TH Sarabun New" w:cs="TH Sarabun New"/>
          <w:color w:val="000000"/>
          <w:sz w:val="32"/>
          <w:szCs w:val="32"/>
        </w:rPr>
        <w:t>       </w:t>
      </w:r>
      <w:r w:rsidRPr="00F946CF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ฟอร์ม (</w:t>
      </w:r>
      <w:r w:rsidRPr="00F946CF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Form) </w:t>
      </w:r>
      <w:r w:rsidRPr="00F946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คือองค์ประกอบอย่างหนึ่งของเว็บไซต์ที่ใช้สำหรับรับข้อมูลจากผู้เข้าชมเพื่อส่งไปทำงานกับ</w:t>
      </w:r>
      <w:proofErr w:type="spellStart"/>
      <w:r w:rsidRPr="00F946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เซิร์ฟเวอร์</w:t>
      </w:r>
      <w:proofErr w:type="spellEnd"/>
      <w:r w:rsidRPr="00F946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โดยฟอร์มจะส่งค่า</w:t>
      </w:r>
      <w:proofErr w:type="spellStart"/>
      <w:r w:rsidRPr="00F946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ต่างๆ</w:t>
      </w:r>
      <w:proofErr w:type="spellEnd"/>
      <w:r w:rsidRPr="00F946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ที่ถูกกรอกเข้าไปในเครื่องมือ</w:t>
      </w:r>
      <w:proofErr w:type="spellStart"/>
      <w:r w:rsidRPr="00F946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ต่างๆ</w:t>
      </w:r>
      <w:proofErr w:type="spellEnd"/>
      <w:r w:rsidRPr="00F946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ไปทำงานต่อ ทำให้ได้ทราบข้อมูลของผู้ใช้ได้มากขึ้น แล้วยังทำให้ผู้เข้าชมได้มีส่วนร่วมกับเว็บไซต์</w:t>
      </w:r>
    </w:p>
    <w:p w:rsidR="00F946CF" w:rsidRPr="00F946CF" w:rsidRDefault="00F946CF" w:rsidP="00F946C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F946CF" w:rsidRPr="00F946CF" w:rsidRDefault="00F946CF" w:rsidP="00F946C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F946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องค์ประกอบของฟอร์ม ดังนี้</w:t>
      </w:r>
    </w:p>
    <w:p w:rsidR="00F946CF" w:rsidRPr="00F946CF" w:rsidRDefault="00F946CF" w:rsidP="00F946C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F946CF">
        <w:rPr>
          <w:rFonts w:ascii="TH Sarabun New" w:eastAsia="Times New Roman" w:hAnsi="TH Sarabun New" w:cs="TH Sarabun New"/>
          <w:noProof/>
          <w:color w:val="551A8B"/>
          <w:sz w:val="32"/>
          <w:szCs w:val="32"/>
        </w:rPr>
        <w:lastRenderedPageBreak/>
        <w:drawing>
          <wp:inline distT="0" distB="0" distL="0" distR="0">
            <wp:extent cx="4648200" cy="3742055"/>
            <wp:effectExtent l="0" t="0" r="0" b="0"/>
            <wp:docPr id="35" name="รูปภาพ 35" descr="https://sites.google.com/a/chaiwit.ac.th/php/_/rsrc/1483445228324/unit5/-bi-khwam-ru-thi-10-kheruxng-mux-sahrab-srang-fxrm/2017-01-03_19-06-33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ites.google.com/a/chaiwit.ac.th/php/_/rsrc/1483445228324/unit5/-bi-khwam-ru-thi-10-kheruxng-mux-sahrab-srang-fxrm/2017-01-03_19-06-33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74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6CF" w:rsidRPr="00F946CF" w:rsidRDefault="00F946CF" w:rsidP="00F946C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F946CF">
        <w:rPr>
          <w:rFonts w:ascii="TH Sarabun New" w:eastAsia="Times New Roman" w:hAnsi="TH Sarabun New" w:cs="TH Sarabun New"/>
          <w:noProof/>
          <w:color w:val="551A8B"/>
          <w:sz w:val="32"/>
          <w:szCs w:val="32"/>
        </w:rPr>
        <w:drawing>
          <wp:inline distT="0" distB="0" distL="0" distR="0">
            <wp:extent cx="2921000" cy="558800"/>
            <wp:effectExtent l="0" t="0" r="0" b="0"/>
            <wp:docPr id="34" name="รูปภาพ 34" descr="https://sites.google.com/a/chaiwit.ac.th/php/_/rsrc/1483445393075/unit5/-bi-khwam-ru-thi-10-kheruxng-mux-sahrab-srang-fxrm/2017-01-03_19-08-17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ites.google.com/a/chaiwit.ac.th/php/_/rsrc/1483445393075/unit5/-bi-khwam-ru-thi-10-kheruxng-mux-sahrab-srang-fxrm/2017-01-03_19-08-17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6CF" w:rsidRPr="00F946CF" w:rsidRDefault="00F946CF" w:rsidP="00F946C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F946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ในการสร้างฟอร์มสำหรับรับส่งข้อมูล มีเครื่องมือที่ช่วยให้การสร้างฟอร์มเป็นเรื่องง่ายโดยใช้แถบเครื่องมือ </w:t>
      </w:r>
      <w:r w:rsidRPr="00F946CF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Form </w:t>
      </w:r>
      <w:r w:rsidRPr="00F946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หรือ เลือกที่เมนู </w:t>
      </w:r>
      <w:r w:rsidRPr="00F946CF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Insert &gt; Form </w:t>
      </w:r>
      <w:r w:rsidRPr="00F946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ซึ่งนักเรียนต้องศึกษารายละเอียดของเครื่องมือดังนี้</w:t>
      </w:r>
    </w:p>
    <w:p w:rsidR="00F946CF" w:rsidRPr="00F946CF" w:rsidRDefault="00F946CF" w:rsidP="00F946C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F946CF">
        <w:rPr>
          <w:rFonts w:ascii="TH Sarabun New" w:eastAsia="Times New Roman" w:hAnsi="TH Sarabun New" w:cs="TH Sarabun New"/>
          <w:noProof/>
          <w:color w:val="551A8B"/>
          <w:sz w:val="32"/>
          <w:szCs w:val="32"/>
        </w:rPr>
        <w:drawing>
          <wp:inline distT="0" distB="0" distL="0" distR="0">
            <wp:extent cx="6324600" cy="871855"/>
            <wp:effectExtent l="0" t="0" r="0" b="4445"/>
            <wp:docPr id="33" name="รูปภาพ 33" descr="https://sites.google.com/a/chaiwit.ac.th/php/_/rsrc/1483445379436/unit5/-bi-khwam-ru-thi-10-kheruxng-mux-sahrab-srang-fxrm/122.gif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ites.google.com/a/chaiwit.ac.th/php/_/rsrc/1483445379436/unit5/-bi-khwam-ru-thi-10-kheruxng-mux-sahrab-srang-fxrm/122.gif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6CF" w:rsidRPr="00F946CF" w:rsidRDefault="00F946CF" w:rsidP="00F946C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F946CF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 Form   </w:t>
      </w:r>
      <w:r w:rsidRPr="00F946CF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r w:rsidRPr="00F946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เป็นเครื่องมือตัวแรกที่จะต้องวางก่อนการสร้างแบบฟอร์ม</w:t>
      </w:r>
      <w:proofErr w:type="spellStart"/>
      <w:r w:rsidRPr="00F946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ใดๆ</w:t>
      </w:r>
      <w:proofErr w:type="spellEnd"/>
      <w:r w:rsidRPr="00F946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ทุกครั้ง เพื่อกำหนดตำแหน่งที่จะส่งแบบฟอร์มไปประมวลผล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1"/>
      </w:tblGrid>
      <w:tr w:rsidR="00F946CF" w:rsidRPr="00F946CF" w:rsidTr="00F946CF">
        <w:trPr>
          <w:jc w:val="center"/>
        </w:trPr>
        <w:tc>
          <w:tcPr>
            <w:tcW w:w="6941" w:type="dxa"/>
            <w:tcBorders>
              <w:top w:val="dashed" w:sz="8" w:space="0" w:color="FF0000"/>
              <w:left w:val="dashed" w:sz="8" w:space="0" w:color="FF0000"/>
              <w:bottom w:val="dashed" w:sz="8" w:space="0" w:color="FF0000"/>
              <w:right w:val="dashed" w:sz="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6CF" w:rsidRPr="00F946CF" w:rsidRDefault="00F946CF" w:rsidP="00F946C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946CF">
              <w:rPr>
                <w:rFonts w:ascii="TH Sarabun New" w:eastAsia="Times New Roman" w:hAnsi="TH Sarabun New" w:cs="TH Sarabun New"/>
                <w:b/>
                <w:bCs/>
                <w:color w:val="ED7D31"/>
                <w:sz w:val="32"/>
                <w:szCs w:val="32"/>
              </w:rPr>
              <w:t>&lt;form name="</w:t>
            </w:r>
            <w:r w:rsidRPr="00F946CF">
              <w:rPr>
                <w:rFonts w:ascii="TH Sarabun New" w:eastAsia="Times New Roman" w:hAnsi="TH Sarabun New" w:cs="TH Sarabun New"/>
                <w:b/>
                <w:bCs/>
                <w:color w:val="0070C0"/>
                <w:sz w:val="32"/>
                <w:szCs w:val="32"/>
              </w:rPr>
              <w:t>form1</w:t>
            </w:r>
            <w:r w:rsidRPr="00F946CF">
              <w:rPr>
                <w:rFonts w:ascii="TH Sarabun New" w:eastAsia="Times New Roman" w:hAnsi="TH Sarabun New" w:cs="TH Sarabun New"/>
                <w:b/>
                <w:bCs/>
                <w:color w:val="ED7D31"/>
                <w:sz w:val="32"/>
                <w:szCs w:val="32"/>
              </w:rPr>
              <w:t>" method="</w:t>
            </w:r>
            <w:r w:rsidRPr="00F946CF">
              <w:rPr>
                <w:rFonts w:ascii="TH Sarabun New" w:eastAsia="Times New Roman" w:hAnsi="TH Sarabun New" w:cs="TH Sarabun New"/>
                <w:b/>
                <w:bCs/>
                <w:color w:val="0070C0"/>
                <w:sz w:val="32"/>
                <w:szCs w:val="32"/>
              </w:rPr>
              <w:t>post</w:t>
            </w:r>
            <w:r w:rsidRPr="00F946CF">
              <w:rPr>
                <w:rFonts w:ascii="TH Sarabun New" w:eastAsia="Times New Roman" w:hAnsi="TH Sarabun New" w:cs="TH Sarabun New"/>
                <w:b/>
                <w:bCs/>
                <w:color w:val="ED7D31"/>
                <w:sz w:val="32"/>
                <w:szCs w:val="32"/>
              </w:rPr>
              <w:t>" action=""&gt;</w:t>
            </w:r>
          </w:p>
          <w:p w:rsidR="00F946CF" w:rsidRPr="00F946CF" w:rsidRDefault="00F946CF" w:rsidP="00F946C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946CF">
              <w:rPr>
                <w:rFonts w:ascii="TH Sarabun New" w:eastAsia="Times New Roman" w:hAnsi="TH Sarabun New" w:cs="TH Sarabun New"/>
                <w:b/>
                <w:bCs/>
                <w:color w:val="ED7D31"/>
                <w:sz w:val="32"/>
                <w:szCs w:val="32"/>
              </w:rPr>
              <w:t>         &lt;/form&gt;</w:t>
            </w:r>
          </w:p>
        </w:tc>
      </w:tr>
    </w:tbl>
    <w:p w:rsidR="00F946CF" w:rsidRPr="00F946CF" w:rsidRDefault="00F946CF" w:rsidP="00F946CF">
      <w:pPr>
        <w:shd w:val="clear" w:color="auto" w:fill="FFFFFF"/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F946CF" w:rsidRPr="00F946CF" w:rsidRDefault="00F946CF" w:rsidP="00F946C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F946CF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9"/>
        <w:gridCol w:w="6940"/>
      </w:tblGrid>
      <w:tr w:rsidR="00F946CF" w:rsidRPr="00F946CF" w:rsidTr="00F946CF">
        <w:trPr>
          <w:jc w:val="center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6CF" w:rsidRPr="00F946CF" w:rsidRDefault="00F946CF" w:rsidP="00F946C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946C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คำสั่ง</w:t>
            </w:r>
          </w:p>
        </w:tc>
        <w:tc>
          <w:tcPr>
            <w:tcW w:w="6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6CF" w:rsidRPr="00F946CF" w:rsidRDefault="00F946CF" w:rsidP="00F946C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946C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F946CF" w:rsidRPr="00F946CF" w:rsidTr="00F946CF">
        <w:trPr>
          <w:jc w:val="center"/>
        </w:trPr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6CF" w:rsidRPr="00F946CF" w:rsidRDefault="00F946CF" w:rsidP="00F946C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946CF">
              <w:rPr>
                <w:rFonts w:ascii="TH Sarabun New" w:eastAsia="Times New Roman" w:hAnsi="TH Sarabun New" w:cs="TH Sarabun New"/>
                <w:sz w:val="32"/>
                <w:szCs w:val="32"/>
              </w:rPr>
              <w:t>&lt;form&gt;&lt;/form&gt;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6CF" w:rsidRPr="00F946CF" w:rsidRDefault="00F946CF" w:rsidP="00F946C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946C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การส่งข้อมูลและจะมีการกำหนดสิ่ง</w:t>
            </w:r>
            <w:proofErr w:type="spellStart"/>
            <w:r w:rsidRPr="00F946C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ต่างๆ</w:t>
            </w:r>
            <w:proofErr w:type="spellEnd"/>
            <w:r w:rsidRPr="00F946C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เพิ่มเข้าไป ซึ่งใน</w:t>
            </w:r>
            <w:proofErr w:type="spellStart"/>
            <w:r w:rsidRPr="00F946C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ที่นี้</w:t>
            </w:r>
            <w:proofErr w:type="spellEnd"/>
            <w:r w:rsidRPr="00F946C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เรียกว่า</w:t>
            </w:r>
            <w:r w:rsidRPr="00F946CF">
              <w:rPr>
                <w:rFonts w:ascii="TH Sarabun New" w:eastAsia="Times New Roman" w:hAnsi="TH Sarabun New" w:cs="TH Sarabun New"/>
                <w:sz w:val="32"/>
                <w:szCs w:val="32"/>
              </w:rPr>
              <w:t> Attribute</w:t>
            </w:r>
          </w:p>
        </w:tc>
      </w:tr>
      <w:tr w:rsidR="00F946CF" w:rsidRPr="00F946CF" w:rsidTr="00F946CF">
        <w:trPr>
          <w:jc w:val="center"/>
        </w:trPr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6CF" w:rsidRPr="00F946CF" w:rsidRDefault="00F946CF" w:rsidP="00F946C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946CF">
              <w:rPr>
                <w:rFonts w:ascii="TH Sarabun New" w:eastAsia="Times New Roman" w:hAnsi="TH Sarabun New" w:cs="TH Sarabun New"/>
                <w:sz w:val="32"/>
                <w:szCs w:val="32"/>
              </w:rPr>
              <w:t>Method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6CF" w:rsidRPr="00F946CF" w:rsidRDefault="00F946CF" w:rsidP="00F946C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946C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รูปแบบในการส่งข้อมูลไปยัง</w:t>
            </w:r>
            <w:proofErr w:type="spellStart"/>
            <w:r w:rsidRPr="00F946C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เซิร์ฟเวอร์</w:t>
            </w:r>
            <w:proofErr w:type="spellEnd"/>
            <w:r w:rsidRPr="00F946C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 </w:t>
            </w:r>
          </w:p>
        </w:tc>
      </w:tr>
      <w:tr w:rsidR="00F946CF" w:rsidRPr="00F946CF" w:rsidTr="00F946CF">
        <w:trPr>
          <w:jc w:val="center"/>
        </w:trPr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6CF" w:rsidRPr="00F946CF" w:rsidRDefault="00F946CF" w:rsidP="00F946C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946CF">
              <w:rPr>
                <w:rFonts w:ascii="TH Sarabun New" w:eastAsia="Times New Roman" w:hAnsi="TH Sarabun New" w:cs="TH Sarabun New"/>
                <w:sz w:val="32"/>
                <w:szCs w:val="32"/>
              </w:rPr>
              <w:t>Action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6CF" w:rsidRPr="00F946CF" w:rsidRDefault="00F946CF" w:rsidP="00F946C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946C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เป็นการกำหนดชื่อไฟล์ที่จะรับข้อมูล</w:t>
            </w:r>
            <w:proofErr w:type="spellStart"/>
            <w:r w:rsidRPr="00F946C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ต่างๆ</w:t>
            </w:r>
            <w:proofErr w:type="spellEnd"/>
            <w:r w:rsidRPr="00F946C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เพื่อนำไปประมวลผล</w:t>
            </w:r>
          </w:p>
        </w:tc>
      </w:tr>
    </w:tbl>
    <w:p w:rsidR="00F946CF" w:rsidRPr="00F946CF" w:rsidRDefault="00F946CF" w:rsidP="00F946C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F946CF" w:rsidRPr="00F946CF" w:rsidRDefault="00F946CF" w:rsidP="00F946CF">
      <w:pPr>
        <w:shd w:val="clear" w:color="auto" w:fill="FFFFFF"/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F946CF">
        <w:rPr>
          <w:rFonts w:ascii="TH Sarabun New" w:eastAsia="Times New Roman" w:hAnsi="TH Sarabun New" w:cs="TH Sarabun New"/>
          <w:noProof/>
          <w:color w:val="551A8B"/>
          <w:sz w:val="32"/>
          <w:szCs w:val="32"/>
        </w:rPr>
        <w:lastRenderedPageBreak/>
        <w:drawing>
          <wp:inline distT="0" distB="0" distL="0" distR="0">
            <wp:extent cx="9753600" cy="5554345"/>
            <wp:effectExtent l="0" t="0" r="0" b="8255"/>
            <wp:docPr id="32" name="รูปภาพ 32" descr="https://sites.google.com/a/chaiwit.ac.th/php/_/rsrc/1483445385962/unit5/-bi-khwam-ru-thi-10-kheruxng-mux-sahrab-srang-fxrm/123.gif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ites.google.com/a/chaiwit.ac.th/php/_/rsrc/1483445385962/unit5/-bi-khwam-ru-thi-10-kheruxng-mux-sahrab-srang-fxrm/123.gif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555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6CF" w:rsidRPr="00F946CF" w:rsidRDefault="00F946CF" w:rsidP="00F946C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F946CF">
        <w:rPr>
          <w:rFonts w:ascii="TH Sarabun New" w:eastAsia="Times New Roman" w:hAnsi="TH Sarabun New" w:cs="TH Sarabun New"/>
          <w:color w:val="000000"/>
          <w:sz w:val="32"/>
          <w:szCs w:val="32"/>
        </w:rPr>
        <w:pict>
          <v:rect id="_x0000_i1052" style="width:0;height:1.5pt" o:hralign="center" o:hrstd="t" o:hr="t" fillcolor="#a0a0a0" stroked="f"/>
        </w:pict>
      </w:r>
    </w:p>
    <w:p w:rsidR="00F946CF" w:rsidRPr="00F946CF" w:rsidRDefault="00F946CF" w:rsidP="00F946C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F946CF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 xml:space="preserve">Text </w:t>
      </w:r>
      <w:proofErr w:type="gramStart"/>
      <w:r w:rsidRPr="00F946CF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field  </w:t>
      </w:r>
      <w:r w:rsidRPr="00F946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ใช้รับข้อมูลจากผู้เข้าชมเว็บไซต์</w:t>
      </w:r>
      <w:proofErr w:type="gramEnd"/>
      <w:r w:rsidRPr="00F946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สำหรับคำถามปลายเปิด(คำถามประเภทพิมพ์ตอบ) ที่อนุญาตให้ตอบด้วยคำตอบสั้นๆ เช่น ชื่อ</w:t>
      </w:r>
      <w:r w:rsidRPr="00F946CF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, E-mail, Password </w:t>
      </w:r>
      <w:r w:rsidRPr="00F946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เป็นต้น</w:t>
      </w:r>
    </w:p>
    <w:p w:rsidR="00F946CF" w:rsidRPr="00F946CF" w:rsidRDefault="00F946CF" w:rsidP="00F946CF">
      <w:pPr>
        <w:shd w:val="clear" w:color="auto" w:fill="FFFFFF"/>
        <w:spacing w:after="0" w:line="240" w:lineRule="auto"/>
        <w:ind w:left="720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F946CF">
        <w:rPr>
          <w:rFonts w:ascii="TH Sarabun New" w:eastAsia="Times New Roman" w:hAnsi="TH Sarabun New" w:cs="TH Sarabun New"/>
          <w:noProof/>
          <w:color w:val="551A8B"/>
          <w:sz w:val="32"/>
          <w:szCs w:val="32"/>
        </w:rPr>
        <w:drawing>
          <wp:inline distT="0" distB="0" distL="0" distR="0">
            <wp:extent cx="4986655" cy="744855"/>
            <wp:effectExtent l="0" t="0" r="4445" b="0"/>
            <wp:docPr id="31" name="รูปภาพ 31" descr="https://sites.google.com/a/chaiwit.ac.th/php/_/rsrc/1483445784460/unit5/-bi-khwam-ru-thi-10-kheruxng-mux-sahrab-srang-fxrm/2017-01-03_19-15-43.jp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ites.google.com/a/chaiwit.ac.th/php/_/rsrc/1483445784460/unit5/-bi-khwam-ru-thi-10-kheruxng-mux-sahrab-srang-fxrm/2017-01-03_19-15-43.jp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7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6"/>
        <w:gridCol w:w="6322"/>
      </w:tblGrid>
      <w:tr w:rsidR="00F946CF" w:rsidRPr="00F946CF" w:rsidTr="00F946CF"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6CF" w:rsidRPr="00F946CF" w:rsidRDefault="00F946CF" w:rsidP="00F946C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946C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คำสั่ง</w:t>
            </w:r>
          </w:p>
        </w:tc>
        <w:tc>
          <w:tcPr>
            <w:tcW w:w="6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6CF" w:rsidRPr="00F946CF" w:rsidRDefault="00F946CF" w:rsidP="00F946C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946C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ความหมาย</w:t>
            </w:r>
          </w:p>
        </w:tc>
      </w:tr>
      <w:tr w:rsidR="00F946CF" w:rsidRPr="00F946CF" w:rsidTr="00F946CF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6CF" w:rsidRPr="00F946CF" w:rsidRDefault="00F946CF" w:rsidP="00F946C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946CF">
              <w:rPr>
                <w:rFonts w:ascii="TH Sarabun New" w:eastAsia="Times New Roman" w:hAnsi="TH Sarabun New" w:cs="TH Sarabun New"/>
                <w:sz w:val="32"/>
                <w:szCs w:val="32"/>
              </w:rPr>
              <w:t>name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6CF" w:rsidRPr="00F946CF" w:rsidRDefault="00F946CF" w:rsidP="00F946C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946C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ชื่อเครื่องมือที่ต้องการส่งไปทำงาน</w:t>
            </w:r>
          </w:p>
        </w:tc>
      </w:tr>
      <w:tr w:rsidR="00F946CF" w:rsidRPr="00F946CF" w:rsidTr="00F946CF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6CF" w:rsidRPr="00F946CF" w:rsidRDefault="00F946CF" w:rsidP="00F946C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946CF">
              <w:rPr>
                <w:rFonts w:ascii="TH Sarabun New" w:eastAsia="Times New Roman" w:hAnsi="TH Sarabun New" w:cs="TH Sarabun New"/>
                <w:sz w:val="32"/>
                <w:szCs w:val="32"/>
              </w:rPr>
              <w:t>type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6CF" w:rsidRPr="00F946CF" w:rsidRDefault="00F946CF" w:rsidP="00F946C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946C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ประเภทของเครื่องมือโดย</w:t>
            </w:r>
            <w:r w:rsidRPr="00F946CF">
              <w:rPr>
                <w:rFonts w:ascii="TH Sarabun New" w:eastAsia="Times New Roman" w:hAnsi="TH Sarabun New" w:cs="TH Sarabun New"/>
                <w:sz w:val="32"/>
                <w:szCs w:val="32"/>
              </w:rPr>
              <w:t> Text field </w:t>
            </w:r>
            <w:r w:rsidRPr="00F946C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จะมี</w:t>
            </w:r>
            <w:r w:rsidRPr="00F946CF">
              <w:rPr>
                <w:rFonts w:ascii="TH Sarabun New" w:eastAsia="Times New Roman" w:hAnsi="TH Sarabun New" w:cs="TH Sarabun New"/>
                <w:sz w:val="32"/>
                <w:szCs w:val="32"/>
              </w:rPr>
              <w:t> type="text"</w:t>
            </w:r>
          </w:p>
        </w:tc>
      </w:tr>
      <w:tr w:rsidR="00F946CF" w:rsidRPr="00F946CF" w:rsidTr="00F946CF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6CF" w:rsidRPr="00F946CF" w:rsidRDefault="00F946CF" w:rsidP="00F946C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946CF">
              <w:rPr>
                <w:rFonts w:ascii="TH Sarabun New" w:eastAsia="Times New Roman" w:hAnsi="TH Sarabun New" w:cs="TH Sarabun New"/>
                <w:sz w:val="32"/>
                <w:szCs w:val="32"/>
              </w:rPr>
              <w:t>size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6CF" w:rsidRPr="00F946CF" w:rsidRDefault="00F946CF" w:rsidP="00F946C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946C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ขนาดความกว้างของ</w:t>
            </w:r>
            <w:r w:rsidRPr="00F946CF">
              <w:rPr>
                <w:rFonts w:ascii="TH Sarabun New" w:eastAsia="Times New Roman" w:hAnsi="TH Sarabun New" w:cs="TH Sarabun New"/>
                <w:sz w:val="32"/>
                <w:szCs w:val="32"/>
              </w:rPr>
              <w:t> text field</w:t>
            </w:r>
          </w:p>
        </w:tc>
      </w:tr>
      <w:tr w:rsidR="00F946CF" w:rsidRPr="00F946CF" w:rsidTr="00F946CF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6CF" w:rsidRPr="00F946CF" w:rsidRDefault="00F946CF" w:rsidP="00F946C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proofErr w:type="spellStart"/>
            <w:r w:rsidRPr="00F946CF">
              <w:rPr>
                <w:rFonts w:ascii="TH Sarabun New" w:eastAsia="Times New Roman" w:hAnsi="TH Sarabun New" w:cs="TH Sarabun New"/>
                <w:sz w:val="32"/>
                <w:szCs w:val="32"/>
              </w:rPr>
              <w:t>maxlength</w:t>
            </w:r>
            <w:proofErr w:type="spellEnd"/>
          </w:p>
        </w:tc>
        <w:tc>
          <w:tcPr>
            <w:tcW w:w="6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6CF" w:rsidRPr="00F946CF" w:rsidRDefault="00F946CF" w:rsidP="00F946C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946C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จำนวนตัวอักษรสูงสุดที่จะกรอกลงไปในเครื่องมือ</w:t>
            </w:r>
          </w:p>
        </w:tc>
      </w:tr>
      <w:tr w:rsidR="00F946CF" w:rsidRPr="00F946CF" w:rsidTr="00F946CF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6CF" w:rsidRPr="00F946CF" w:rsidRDefault="00F946CF" w:rsidP="00F946C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946CF">
              <w:rPr>
                <w:rFonts w:ascii="TH Sarabun New" w:eastAsia="Times New Roman" w:hAnsi="TH Sarabun New" w:cs="TH Sarabun New"/>
                <w:sz w:val="32"/>
                <w:szCs w:val="32"/>
              </w:rPr>
              <w:t>value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6CF" w:rsidRPr="00F946CF" w:rsidRDefault="00F946CF" w:rsidP="00F946C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946C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ค่าเริ่มต้นที่จะแสดงในเครื่องมือ</w:t>
            </w:r>
          </w:p>
        </w:tc>
      </w:tr>
    </w:tbl>
    <w:p w:rsidR="00F946CF" w:rsidRPr="00F946CF" w:rsidRDefault="00F946CF" w:rsidP="00F946C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F946CF">
        <w:rPr>
          <w:rFonts w:ascii="TH Sarabun New" w:eastAsia="Times New Roman" w:hAnsi="TH Sarabun New" w:cs="TH Sarabun New"/>
          <w:color w:val="000000"/>
          <w:sz w:val="32"/>
          <w:szCs w:val="32"/>
        </w:rPr>
        <w:lastRenderedPageBreak/>
        <w:br/>
      </w:r>
      <w:r w:rsidRPr="00F946CF">
        <w:rPr>
          <w:rFonts w:ascii="TH Sarabun New" w:eastAsia="Times New Roman" w:hAnsi="TH Sarabun New" w:cs="TH Sarabun New"/>
          <w:color w:val="000000"/>
          <w:sz w:val="32"/>
          <w:szCs w:val="32"/>
        </w:rPr>
        <w:br/>
      </w:r>
      <w:r w:rsidRPr="00F946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เครื่องมือนี้สามารถปกป้องข้อมูลได้โดยการตั้ง </w:t>
      </w:r>
      <w:r w:rsidRPr="00F946CF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type </w:t>
      </w:r>
      <w:r w:rsidRPr="00F946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ของเครื่องมือให้เป็น </w:t>
      </w:r>
      <w:r w:rsidRPr="00F946CF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password </w:t>
      </w:r>
      <w:r w:rsidRPr="00F946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โดยจะไม่แสดงข้อมูลที่กรอกให้เห็น โดยจะแสดงเป็นเครื่องหมาย ( . ) แทนตัวอักษรที่พิมพ์</w:t>
      </w:r>
    </w:p>
    <w:p w:rsidR="00F946CF" w:rsidRPr="00F946CF" w:rsidRDefault="00F946CF" w:rsidP="00F946C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F946CF">
        <w:rPr>
          <w:rFonts w:ascii="TH Sarabun New" w:eastAsia="Times New Roman" w:hAnsi="TH Sarabun New" w:cs="TH Sarabun New"/>
          <w:noProof/>
          <w:color w:val="551A8B"/>
          <w:sz w:val="32"/>
          <w:szCs w:val="32"/>
        </w:rPr>
        <w:drawing>
          <wp:inline distT="0" distB="0" distL="0" distR="0">
            <wp:extent cx="4716145" cy="855345"/>
            <wp:effectExtent l="0" t="0" r="8255" b="1905"/>
            <wp:docPr id="30" name="รูปภาพ 30" descr="https://sites.google.com/a/chaiwit.ac.th/php/_/rsrc/1483445896815/unit5/-bi-khwam-ru-thi-10-kheruxng-mux-sahrab-srang-fxrm/2017-01-03_19-17-41.jp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ites.google.com/a/chaiwit.ac.th/php/_/rsrc/1483445896815/unit5/-bi-khwam-ru-thi-10-kheruxng-mux-sahrab-srang-fxrm/2017-01-03_19-17-41.jp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145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6CF" w:rsidRPr="00F946CF" w:rsidRDefault="00F946CF" w:rsidP="00F946C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F946CF" w:rsidRPr="00F946CF" w:rsidRDefault="00F946CF" w:rsidP="00F946C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F946CF">
        <w:rPr>
          <w:rFonts w:ascii="TH Sarabun New" w:eastAsia="Times New Roman" w:hAnsi="TH Sarabun New" w:cs="TH Sarabun New"/>
          <w:color w:val="000000"/>
          <w:sz w:val="32"/>
          <w:szCs w:val="32"/>
        </w:rPr>
        <w:pict>
          <v:rect id="_x0000_i1055" style="width:0;height:1.5pt" o:hralign="center" o:hrstd="t" o:hr="t" fillcolor="#a0a0a0" stroked="f"/>
        </w:pict>
      </w:r>
    </w:p>
    <w:p w:rsidR="00F946CF" w:rsidRPr="00F946CF" w:rsidRDefault="00F946CF" w:rsidP="00F946C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F946CF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Text Area</w:t>
      </w:r>
      <w:r w:rsidRPr="00F946CF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r w:rsidRPr="00F946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ใช้รับข้อมูลจากผู้เข้าชม สำหรับคำถามปลายเปิด(คำถามประเภทพิมพ์ตอบ) ที่อนุญาตให้ตอบด้วยคำตอบยาว เช่น </w:t>
      </w:r>
      <w:proofErr w:type="gramStart"/>
      <w:r w:rsidRPr="00F946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ที่อยู่  ข้อเสนอแนะ</w:t>
      </w:r>
      <w:proofErr w:type="gramEnd"/>
      <w:r w:rsidRPr="00F946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 เป็นต้น</w:t>
      </w:r>
    </w:p>
    <w:p w:rsidR="00F946CF" w:rsidRPr="00F946CF" w:rsidRDefault="00F946CF" w:rsidP="00F946C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F946CF">
        <w:rPr>
          <w:rFonts w:ascii="TH Sarabun New" w:eastAsia="Times New Roman" w:hAnsi="TH Sarabun New" w:cs="TH Sarabun New"/>
          <w:noProof/>
          <w:color w:val="551A8B"/>
          <w:sz w:val="32"/>
          <w:szCs w:val="32"/>
        </w:rPr>
        <w:drawing>
          <wp:inline distT="0" distB="0" distL="0" distR="0">
            <wp:extent cx="5088255" cy="1320800"/>
            <wp:effectExtent l="0" t="0" r="0" b="0"/>
            <wp:docPr id="29" name="รูปภาพ 29" descr="https://sites.google.com/a/chaiwit.ac.th/php/_/rsrc/1483446024686/unit5/-bi-khwam-ru-thi-10-kheruxng-mux-sahrab-srang-fxrm/2017-01-03_19-20-05.jp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ites.google.com/a/chaiwit.ac.th/php/_/rsrc/1483446024686/unit5/-bi-khwam-ru-thi-10-kheruxng-mux-sahrab-srang-fxrm/2017-01-03_19-20-05.jp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255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6CF" w:rsidRPr="00F946CF" w:rsidRDefault="00F946CF" w:rsidP="00F946CF">
      <w:pPr>
        <w:shd w:val="clear" w:color="auto" w:fill="FFFFFF"/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F946CF">
        <w:rPr>
          <w:rFonts w:ascii="TH Sarabun New" w:eastAsia="Times New Roman" w:hAnsi="TH Sarabun New" w:cs="TH Sarabun New"/>
          <w:color w:val="000000"/>
          <w:sz w:val="32"/>
          <w:szCs w:val="32"/>
        </w:rPr>
        <w:pict>
          <v:rect id="_x0000_i1057" style="width:0;height:1.5pt" o:hralign="center" o:hrstd="t" o:hr="t" fillcolor="#a0a0a0" stroked="f"/>
        </w:pict>
      </w:r>
    </w:p>
    <w:p w:rsidR="00F946CF" w:rsidRPr="00F946CF" w:rsidRDefault="00F946CF" w:rsidP="00F946C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F946CF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Check Box</w:t>
      </w:r>
      <w:r w:rsidRPr="00F946CF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r w:rsidRPr="00F946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ใช้รับข้อมูลจากผู้เข้าชม สำหรับคำถามปลายปิด(คำถามประเภทเลือกตอบ) ที่อนุญาตให้เลือกตอบได้มากกว่า </w:t>
      </w:r>
      <w:r w:rsidRPr="00F946CF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1 </w:t>
      </w:r>
      <w:r w:rsidRPr="00F946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คำตอบ ตัวอย่างเช่น </w:t>
      </w:r>
      <w:proofErr w:type="gramStart"/>
      <w:r w:rsidRPr="00F946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งานอดิเรก  ที่สามารถเลือกได้มากกว่า</w:t>
      </w:r>
      <w:proofErr w:type="gramEnd"/>
      <w:r w:rsidRPr="00F946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Pr="00F946CF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1 </w:t>
      </w:r>
      <w:r w:rsidRPr="00F946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คำตอบ</w:t>
      </w:r>
    </w:p>
    <w:p w:rsidR="00F946CF" w:rsidRPr="00F946CF" w:rsidRDefault="00F946CF" w:rsidP="00F946C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F946CF" w:rsidRPr="00F946CF" w:rsidRDefault="00F946CF" w:rsidP="00F946C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F946CF">
        <w:rPr>
          <w:rFonts w:ascii="TH Sarabun New" w:eastAsia="Times New Roman" w:hAnsi="TH Sarabun New" w:cs="TH Sarabun New"/>
          <w:noProof/>
          <w:color w:val="551A8B"/>
          <w:sz w:val="32"/>
          <w:szCs w:val="32"/>
        </w:rPr>
        <w:drawing>
          <wp:inline distT="0" distB="0" distL="0" distR="0">
            <wp:extent cx="4487545" cy="1769745"/>
            <wp:effectExtent l="0" t="0" r="8255" b="1905"/>
            <wp:docPr id="28" name="รูปภาพ 28" descr="https://sites.google.com/a/chaiwit.ac.th/php/_/rsrc/1483446253800/unit5/-bi-khwam-ru-thi-10-kheruxng-mux-sahrab-srang-fxrm/2017-01-03_19-23-52.jpg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ites.google.com/a/chaiwit.ac.th/php/_/rsrc/1483446253800/unit5/-bi-khwam-ru-thi-10-kheruxng-mux-sahrab-srang-fxrm/2017-01-03_19-23-52.jpg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545" cy="176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6CF" w:rsidRPr="00F946CF" w:rsidRDefault="00F946CF" w:rsidP="00F946C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F946CF">
        <w:rPr>
          <w:rFonts w:ascii="TH Sarabun New" w:eastAsia="Times New Roman" w:hAnsi="TH Sarabun New" w:cs="TH Sarabun New"/>
          <w:color w:val="000000"/>
          <w:sz w:val="32"/>
          <w:szCs w:val="32"/>
        </w:rPr>
        <w:pict>
          <v:rect id="_x0000_i1059" style="width:0;height:1.5pt" o:hralign="center" o:hrstd="t" o:hr="t" fillcolor="#a0a0a0" stroked="f"/>
        </w:pict>
      </w:r>
    </w:p>
    <w:p w:rsidR="00F946CF" w:rsidRPr="00F946CF" w:rsidRDefault="00F946CF" w:rsidP="00F946CF">
      <w:pPr>
        <w:numPr>
          <w:ilvl w:val="0"/>
          <w:numId w:val="7"/>
        </w:numPr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</w:pPr>
      <w:r w:rsidRPr="00F946CF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shd w:val="clear" w:color="auto" w:fill="FFFFFF"/>
        </w:rPr>
        <w:t>Radio Button</w:t>
      </w:r>
      <w:r w:rsidRPr="00F946CF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F946CF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ใช้รับข้อมูลจากผู้เข้าชม สำหรับคำถามปลายเปิด(คำถามประเภทเลือกตอบ) ที่อนุญาตให้เลือกตอบได้เพียงคำตอบเดียว เช่น การเลือกเพศ เป็นต้น การกรอกข้อมูลควรให้ผู้ใช้เลือกได้เพียงคำตอบเดียวเท่านั้น</w:t>
      </w:r>
    </w:p>
    <w:p w:rsidR="00F946CF" w:rsidRPr="00F946CF" w:rsidRDefault="00F946CF" w:rsidP="00F946C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F946CF">
        <w:rPr>
          <w:rFonts w:ascii="TH Sarabun New" w:eastAsia="Times New Roman" w:hAnsi="TH Sarabun New" w:cs="TH Sarabun New"/>
          <w:noProof/>
          <w:color w:val="551A8B"/>
          <w:sz w:val="32"/>
          <w:szCs w:val="32"/>
        </w:rPr>
        <w:lastRenderedPageBreak/>
        <w:drawing>
          <wp:inline distT="0" distB="0" distL="0" distR="0">
            <wp:extent cx="5181600" cy="1160145"/>
            <wp:effectExtent l="0" t="0" r="0" b="1905"/>
            <wp:docPr id="27" name="รูปภาพ 27" descr="https://sites.google.com/a/chaiwit.ac.th/php/_/rsrc/1483446522525/unit5/-bi-khwam-ru-thi-10-kheruxng-mux-sahrab-srang-fxrm/2017-01-03_19-27-50.jpg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ites.google.com/a/chaiwit.ac.th/php/_/rsrc/1483446522525/unit5/-bi-khwam-ru-thi-10-kheruxng-mux-sahrab-srang-fxrm/2017-01-03_19-27-50.jpg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6CF" w:rsidRPr="00F946CF" w:rsidRDefault="00F946CF" w:rsidP="00F946C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F946CF">
        <w:rPr>
          <w:rFonts w:ascii="TH Sarabun New" w:eastAsia="Times New Roman" w:hAnsi="TH Sarabun New" w:cs="TH Sarabun New"/>
          <w:color w:val="000000"/>
          <w:sz w:val="32"/>
          <w:szCs w:val="32"/>
        </w:rPr>
        <w:pict>
          <v:rect id="_x0000_i1061" style="width:0;height:1.5pt" o:hralign="center" o:hrstd="t" o:hr="t" fillcolor="#a0a0a0" stroked="f"/>
        </w:pict>
      </w:r>
    </w:p>
    <w:p w:rsidR="00F946CF" w:rsidRPr="00F946CF" w:rsidRDefault="00F946CF" w:rsidP="00F946C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F946CF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List/</w:t>
      </w:r>
      <w:proofErr w:type="gramStart"/>
      <w:r w:rsidRPr="00F946CF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Menu </w:t>
      </w:r>
      <w:r w:rsidRPr="00F946CF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r w:rsidRPr="00F946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ใช้รับข้อมูลจากผู้เข้าชม</w:t>
      </w:r>
      <w:proofErr w:type="gramEnd"/>
      <w:r w:rsidRPr="00F946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เพื่อประหยัดพื้นที่ภายในหน้างาน ในกรณีที่มีคำตอบให้เลือกตอบเป็นจำนวนมาก เช่น ประเทศ</w:t>
      </w:r>
      <w:r w:rsidRPr="00F946CF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, </w:t>
      </w:r>
      <w:r w:rsidRPr="00F946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จังหวัด</w:t>
      </w:r>
      <w:r w:rsidRPr="00F946CF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, </w:t>
      </w:r>
      <w:r w:rsidRPr="00F946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กลุ่มอาชีพ เป็นต้น</w:t>
      </w:r>
      <w:r w:rsidRPr="00F946CF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r w:rsidRPr="00F946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รูปแบบในการใช้งานของเครื่องมือตัวนี้ จะมีการแสดงได้ </w:t>
      </w:r>
      <w:r w:rsidRPr="00F946CF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2 </w:t>
      </w:r>
      <w:r w:rsidRPr="00F946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ลักษณะ คือ</w:t>
      </w:r>
    </w:p>
    <w:p w:rsidR="00F946CF" w:rsidRPr="00F946CF" w:rsidRDefault="00F946CF" w:rsidP="00F946C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F946CF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</w:t>
      </w:r>
      <w:r w:rsidRPr="00F946CF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00"/>
        </w:rPr>
        <w:t>Menu</w:t>
      </w:r>
      <w:r w:rsidRPr="00F946CF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r w:rsidRPr="00F946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แสดงผลตัวเลือกครั้งละ </w:t>
      </w:r>
      <w:r w:rsidRPr="00F946CF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1 </w:t>
      </w:r>
      <w:r w:rsidRPr="00F946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บรรทัด</w:t>
      </w:r>
    </w:p>
    <w:p w:rsidR="00F946CF" w:rsidRPr="00F946CF" w:rsidRDefault="00F946CF" w:rsidP="00F946CF">
      <w:pPr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F946CF">
        <w:rPr>
          <w:rFonts w:ascii="TH Sarabun New" w:eastAsia="Times New Roman" w:hAnsi="TH Sarabun New" w:cs="TH Sarabun New"/>
          <w:noProof/>
          <w:color w:val="551A8B"/>
          <w:sz w:val="32"/>
          <w:szCs w:val="32"/>
        </w:rPr>
        <w:drawing>
          <wp:inline distT="0" distB="0" distL="0" distR="0">
            <wp:extent cx="4859655" cy="1379855"/>
            <wp:effectExtent l="0" t="0" r="0" b="0"/>
            <wp:docPr id="26" name="รูปภาพ 26" descr="https://sites.google.com/a/chaiwit.ac.th/php/_/rsrc/1483446764198/unit5/-bi-khwam-ru-thi-10-kheruxng-mux-sahrab-srang-fxrm/2017-01-03_19-32-22.jpg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sites.google.com/a/chaiwit.ac.th/php/_/rsrc/1483446764198/unit5/-bi-khwam-ru-thi-10-kheruxng-mux-sahrab-srang-fxrm/2017-01-03_19-32-22.jpg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655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6CF" w:rsidRPr="00F946CF" w:rsidRDefault="00F946CF" w:rsidP="00F946CF">
      <w:pPr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F946CF">
        <w:rPr>
          <w:rFonts w:ascii="TH Sarabun New" w:eastAsia="Times New Roman" w:hAnsi="TH Sarabun New" w:cs="TH Sarabun New"/>
          <w:color w:val="000000"/>
          <w:sz w:val="32"/>
          <w:szCs w:val="32"/>
        </w:rPr>
        <w:t>       </w:t>
      </w:r>
      <w:r w:rsidRPr="00F946CF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00"/>
        </w:rPr>
        <w:t> List </w:t>
      </w:r>
      <w:r w:rsidRPr="00F946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แสดงผลตัวเลือกครั้งละมากกว่า </w:t>
      </w:r>
      <w:r w:rsidRPr="00F946CF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1 </w:t>
      </w:r>
      <w:r w:rsidRPr="00F946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บรรทัด ซึ่งสามารถปรับจำนวนบรรทัดได้</w:t>
      </w:r>
      <w:r w:rsidRPr="00F946CF">
        <w:rPr>
          <w:rFonts w:ascii="TH Sarabun New" w:eastAsia="Times New Roman" w:hAnsi="TH Sarabun New" w:cs="TH Sarabun New"/>
          <w:noProof/>
          <w:color w:val="000000"/>
          <w:sz w:val="32"/>
          <w:szCs w:val="32"/>
        </w:rPr>
        <w:drawing>
          <wp:inline distT="0" distB="0" distL="0" distR="0">
            <wp:extent cx="5232400" cy="1312545"/>
            <wp:effectExtent l="0" t="0" r="6350" b="1905"/>
            <wp:docPr id="25" name="รูปภาพ 25" descr="https://sites.google.com/a/chaiwit.ac.th/php/_/rsrc/1483446874473/unit5/-bi-khwam-ru-thi-10-kheruxng-mux-sahrab-srang-fxrm/2017-01-03_19-33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sites.google.com/a/chaiwit.ac.th/php/_/rsrc/1483446874473/unit5/-bi-khwam-ru-thi-10-kheruxng-mux-sahrab-srang-fxrm/2017-01-03_19-33-44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0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6CF" w:rsidRPr="00F946CF" w:rsidRDefault="00F946CF" w:rsidP="00F946CF">
      <w:pPr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F946CF">
        <w:rPr>
          <w:rFonts w:ascii="TH Sarabun New" w:eastAsia="Times New Roman" w:hAnsi="TH Sarabun New" w:cs="TH Sarabun New"/>
          <w:color w:val="000000"/>
          <w:sz w:val="32"/>
          <w:szCs w:val="32"/>
        </w:rPr>
        <w:pict>
          <v:rect id="_x0000_i1064" style="width:0;height:1.5pt" o:hralign="center" o:hrstd="t" o:hr="t" fillcolor="#a0a0a0" stroked="f"/>
        </w:pict>
      </w:r>
    </w:p>
    <w:p w:rsidR="00F946CF" w:rsidRPr="00F946CF" w:rsidRDefault="00F946CF" w:rsidP="00F946C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F946CF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File Field</w:t>
      </w:r>
      <w:r w:rsidRPr="00F946CF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</w:t>
      </w:r>
      <w:r w:rsidRPr="00F946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ใช้สำหรับเป็นตัวเลือกให้ผู้เข้าชมเลือก</w:t>
      </w:r>
      <w:proofErr w:type="spellStart"/>
      <w:r w:rsidRPr="00F946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อัพ</w:t>
      </w:r>
      <w:proofErr w:type="spellEnd"/>
      <w:r w:rsidRPr="00F946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โหลดไฟล์ภายในเครื่อง</w:t>
      </w:r>
    </w:p>
    <w:p w:rsidR="00F946CF" w:rsidRPr="00F946CF" w:rsidRDefault="00F946CF" w:rsidP="00F946C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F946CF">
        <w:rPr>
          <w:rFonts w:ascii="TH Sarabun New" w:eastAsia="Times New Roman" w:hAnsi="TH Sarabun New" w:cs="TH Sarabun New"/>
          <w:noProof/>
          <w:color w:val="551A8B"/>
          <w:sz w:val="32"/>
          <w:szCs w:val="32"/>
        </w:rPr>
        <w:drawing>
          <wp:inline distT="0" distB="0" distL="0" distR="0">
            <wp:extent cx="4072255" cy="855345"/>
            <wp:effectExtent l="0" t="0" r="4445" b="1905"/>
            <wp:docPr id="24" name="รูปภาพ 24" descr="https://sites.google.com/a/chaiwit.ac.th/php/_/rsrc/1483447152434/unit5/-bi-khwam-ru-thi-10-kheruxng-mux-sahrab-srang-fxrm/2017-01-03_19-38-44.jpg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sites.google.com/a/chaiwit.ac.th/php/_/rsrc/1483447152434/unit5/-bi-khwam-ru-thi-10-kheruxng-mux-sahrab-srang-fxrm/2017-01-03_19-38-44.jpg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55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6CF" w:rsidRPr="00F946CF" w:rsidRDefault="00F946CF" w:rsidP="00F946C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F946CF">
        <w:rPr>
          <w:rFonts w:ascii="TH Sarabun New" w:eastAsia="Times New Roman" w:hAnsi="TH Sarabun New" w:cs="TH Sarabun New"/>
          <w:color w:val="000000"/>
          <w:sz w:val="32"/>
          <w:szCs w:val="32"/>
        </w:rPr>
        <w:pict>
          <v:rect id="_x0000_i1066" style="width:0;height:1.5pt" o:hralign="center" o:hrstd="t" o:hr="t" fillcolor="#a0a0a0" stroked="f"/>
        </w:pict>
      </w:r>
    </w:p>
    <w:p w:rsidR="00F946CF" w:rsidRPr="00F946CF" w:rsidRDefault="00F946CF" w:rsidP="00F946CF">
      <w:pPr>
        <w:numPr>
          <w:ilvl w:val="0"/>
          <w:numId w:val="10"/>
        </w:numPr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F946CF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 xml:space="preserve">Button </w:t>
      </w:r>
      <w:r w:rsidRPr="00F946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ปุ่มที่โปรแกรมเตรียมไว้ให้ใช้สำหรับ </w:t>
      </w:r>
      <w:r w:rsidRPr="00F946CF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Submit </w:t>
      </w:r>
      <w:r w:rsidRPr="00F946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หรือ </w:t>
      </w:r>
      <w:r w:rsidRPr="00F946CF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Reset </w:t>
      </w:r>
      <w:r w:rsidRPr="00F946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ฟอร์ม</w:t>
      </w:r>
    </w:p>
    <w:p w:rsidR="00F946CF" w:rsidRPr="00F946CF" w:rsidRDefault="00F946CF" w:rsidP="00F946CF">
      <w:pPr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F946CF" w:rsidRPr="00F946CF" w:rsidRDefault="00F946CF" w:rsidP="00F946CF">
      <w:pPr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F946CF">
        <w:rPr>
          <w:rFonts w:ascii="TH Sarabun New" w:eastAsia="Times New Roman" w:hAnsi="TH Sarabun New" w:cs="TH Sarabun New"/>
          <w:noProof/>
          <w:color w:val="551A8B"/>
          <w:sz w:val="32"/>
          <w:szCs w:val="32"/>
        </w:rPr>
        <w:drawing>
          <wp:inline distT="0" distB="0" distL="0" distR="0">
            <wp:extent cx="5020945" cy="1007745"/>
            <wp:effectExtent l="0" t="0" r="8255" b="1905"/>
            <wp:docPr id="23" name="รูปภาพ 23" descr="https://sites.google.com/a/chaiwit.ac.th/php/_/rsrc/1483447224138/unit5/-bi-khwam-ru-thi-10-kheruxng-mux-sahrab-srang-fxrm/2017-01-03_19-39-48.jpg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sites.google.com/a/chaiwit.ac.th/php/_/rsrc/1483447224138/unit5/-bi-khwam-ru-thi-10-kheruxng-mux-sahrab-srang-fxrm/2017-01-03_19-39-48.jpg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94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6CF" w:rsidRPr="00F946CF" w:rsidRDefault="00F946CF" w:rsidP="00F946C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F946CF">
        <w:rPr>
          <w:rFonts w:ascii="TH Sarabun New" w:eastAsia="Times New Roman" w:hAnsi="TH Sarabun New" w:cs="TH Sarabun New"/>
          <w:b/>
          <w:bCs/>
          <w:color w:val="0000FF"/>
          <w:sz w:val="32"/>
          <w:szCs w:val="32"/>
          <w:shd w:val="clear" w:color="auto" w:fill="FFFF00"/>
          <w:cs/>
        </w:rPr>
        <w:lastRenderedPageBreak/>
        <w:t>การส่งข้อมูลไปยัง</w:t>
      </w:r>
      <w:proofErr w:type="spellStart"/>
      <w:r w:rsidRPr="00F946CF">
        <w:rPr>
          <w:rFonts w:ascii="TH Sarabun New" w:eastAsia="Times New Roman" w:hAnsi="TH Sarabun New" w:cs="TH Sarabun New"/>
          <w:b/>
          <w:bCs/>
          <w:color w:val="0000FF"/>
          <w:sz w:val="32"/>
          <w:szCs w:val="32"/>
          <w:shd w:val="clear" w:color="auto" w:fill="FFFF00"/>
          <w:cs/>
        </w:rPr>
        <w:t>เซิร์ฟเวอร์</w:t>
      </w:r>
      <w:proofErr w:type="spellEnd"/>
      <w:r w:rsidRPr="00F946CF">
        <w:rPr>
          <w:rFonts w:ascii="TH Sarabun New" w:eastAsia="Times New Roman" w:hAnsi="TH Sarabun New" w:cs="TH Sarabun New"/>
          <w:b/>
          <w:bCs/>
          <w:color w:val="0000FF"/>
          <w:sz w:val="32"/>
          <w:szCs w:val="32"/>
        </w:rPr>
        <w:t> </w:t>
      </w:r>
      <w:r w:rsidRPr="00F946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เป็นการส่งข้อมูลในฟอร์มที่กรอกเข้าไปเก็บไว้ในตัวแปรและส่งตัวแปรไปประมวลผลต่อ</w:t>
      </w:r>
    </w:p>
    <w:p w:rsidR="00F946CF" w:rsidRPr="00F946CF" w:rsidRDefault="00F946CF" w:rsidP="00F946CF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F946CF">
        <w:rPr>
          <w:rFonts w:ascii="TH Sarabun New" w:eastAsia="Times New Roman" w:hAnsi="TH Sarabun New" w:cs="TH Sarabun New"/>
          <w:noProof/>
          <w:color w:val="551A8B"/>
          <w:sz w:val="32"/>
          <w:szCs w:val="32"/>
        </w:rPr>
        <w:drawing>
          <wp:inline distT="0" distB="0" distL="0" distR="0">
            <wp:extent cx="4360545" cy="1718945"/>
            <wp:effectExtent l="0" t="0" r="1905" b="0"/>
            <wp:docPr id="22" name="รูปภาพ 22" descr="https://sites.google.com/a/chaiwit.ac.th/php/_/rsrc/1483447500764/unit5/-bi-khwam-ru-thi-10-kheruxng-mux-sahrab-srang-fxrm/2017-01-03_19-44-43.jp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sites.google.com/a/chaiwit.ac.th/php/_/rsrc/1483447500764/unit5/-bi-khwam-ru-thi-10-kheruxng-mux-sahrab-srang-fxrm/2017-01-03_19-44-43.jp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545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6CF" w:rsidRPr="00F946CF" w:rsidRDefault="00F946CF" w:rsidP="00F946CF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bookmarkEnd w:id="0"/>
    <w:p w:rsidR="00481A3F" w:rsidRPr="00F946CF" w:rsidRDefault="00481A3F" w:rsidP="00F946C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sectPr w:rsidR="00481A3F" w:rsidRPr="00F946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6A81"/>
    <w:multiLevelType w:val="multilevel"/>
    <w:tmpl w:val="28BC3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F3E3D"/>
    <w:multiLevelType w:val="multilevel"/>
    <w:tmpl w:val="B3762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A04777"/>
    <w:multiLevelType w:val="multilevel"/>
    <w:tmpl w:val="D5F8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A1621C"/>
    <w:multiLevelType w:val="multilevel"/>
    <w:tmpl w:val="2346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9C4553"/>
    <w:multiLevelType w:val="multilevel"/>
    <w:tmpl w:val="6FE6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C7485F"/>
    <w:multiLevelType w:val="multilevel"/>
    <w:tmpl w:val="588A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2C38C3"/>
    <w:multiLevelType w:val="multilevel"/>
    <w:tmpl w:val="B624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EA315F"/>
    <w:multiLevelType w:val="multilevel"/>
    <w:tmpl w:val="73FA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BC2129"/>
    <w:multiLevelType w:val="multilevel"/>
    <w:tmpl w:val="ACFCE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6A468D"/>
    <w:multiLevelType w:val="multilevel"/>
    <w:tmpl w:val="96E2E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F7"/>
    <w:rsid w:val="00167328"/>
    <w:rsid w:val="00481A3F"/>
    <w:rsid w:val="004A2AF7"/>
    <w:rsid w:val="00522EEC"/>
    <w:rsid w:val="00534A74"/>
    <w:rsid w:val="00DF3B21"/>
    <w:rsid w:val="00EF78C6"/>
    <w:rsid w:val="00F9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17370"/>
  <w15:docId w15:val="{DCD7B8A1-A672-49DC-A56E-7F31FB33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A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A2AF7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DF3B2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946C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9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2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7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5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1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8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605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240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6936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1207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321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1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242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6564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28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316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8868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2977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0772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6137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2235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8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4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1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80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585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tes.google.com/a/chaiwit.ac.th/php/unit4/bi-khwam-ru-thi-9-rucak-laea-chi-ngan-taw-danein-kar/2016-12-27_14-40-03.jpg?attredirects=0" TargetMode="External"/><Relationship Id="rId18" Type="http://schemas.openxmlformats.org/officeDocument/2006/relationships/image" Target="media/image7.jpeg"/><Relationship Id="rId26" Type="http://schemas.openxmlformats.org/officeDocument/2006/relationships/hyperlink" Target="https://sites.google.com/a/chaiwit.ac.th/php/unit5/-bi-khwam-ru-thi-10-kheruxng-mux-sahrab-srang-fxrm/2017-01-03_19-08-17.jpg?attredirects=0" TargetMode="External"/><Relationship Id="rId39" Type="http://schemas.openxmlformats.org/officeDocument/2006/relationships/image" Target="media/image18.jpeg"/><Relationship Id="rId21" Type="http://schemas.openxmlformats.org/officeDocument/2006/relationships/hyperlink" Target="https://sites.google.com/a/chaiwit.ac.th/php/unit4/bi-khwam-ru-thi-9-rucak-laea-chi-ngan-taw-danein-kar/2016-12-27_14-58-53.jpg?attredirects=0" TargetMode="External"/><Relationship Id="rId34" Type="http://schemas.openxmlformats.org/officeDocument/2006/relationships/hyperlink" Target="https://sites.google.com/a/chaiwit.ac.th/php/unit5/-bi-khwam-ru-thi-10-kheruxng-mux-sahrab-srang-fxrm/2017-01-03_19-17-41.jpg?attredirects=0" TargetMode="External"/><Relationship Id="rId42" Type="http://schemas.openxmlformats.org/officeDocument/2006/relationships/hyperlink" Target="https://sites.google.com/a/chaiwit.ac.th/php/unit5/-bi-khwam-ru-thi-10-kheruxng-mux-sahrab-srang-fxrm/2017-01-03_19-32-22.jpg?attredirects=0" TargetMode="External"/><Relationship Id="rId47" Type="http://schemas.openxmlformats.org/officeDocument/2006/relationships/hyperlink" Target="https://sites.google.com/a/chaiwit.ac.th/php/unit5/-bi-khwam-ru-thi-10-kheruxng-mux-sahrab-srang-fxrm/2017-01-03_19-39-48.jpg?attredirects=0" TargetMode="External"/><Relationship Id="rId50" Type="http://schemas.openxmlformats.org/officeDocument/2006/relationships/image" Target="media/image24.jpeg"/><Relationship Id="rId7" Type="http://schemas.openxmlformats.org/officeDocument/2006/relationships/hyperlink" Target="https://sites.google.com/a/chaiwit.ac.th/php/unit4/bi-khwam-ru-thi-9-rucak-laea-chi-ngan-taw-danein-kar/2016-12-27_14-35-35.jpg?attredirects=0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9" Type="http://schemas.openxmlformats.org/officeDocument/2006/relationships/image" Target="media/image13.gif"/><Relationship Id="rId11" Type="http://schemas.openxmlformats.org/officeDocument/2006/relationships/hyperlink" Target="https://sites.google.com/a/chaiwit.ac.th/php/unit4/bi-khwam-ru-thi-9-rucak-laea-chi-ngan-taw-danein-kar/2016-12-27_14-39-28.jpg?attredirects=0" TargetMode="External"/><Relationship Id="rId24" Type="http://schemas.openxmlformats.org/officeDocument/2006/relationships/hyperlink" Target="https://sites.google.com/a/chaiwit.ac.th/php/unit5/-bi-khwam-ru-thi-10-kheruxng-mux-sahrab-srang-fxrm/2017-01-03_19-06-33.jpg?attredirects=0" TargetMode="External"/><Relationship Id="rId32" Type="http://schemas.openxmlformats.org/officeDocument/2006/relationships/hyperlink" Target="https://sites.google.com/a/chaiwit.ac.th/php/unit5/-bi-khwam-ru-thi-10-kheruxng-mux-sahrab-srang-fxrm/2017-01-03_19-15-43.jpg?attredirects=0" TargetMode="External"/><Relationship Id="rId37" Type="http://schemas.openxmlformats.org/officeDocument/2006/relationships/image" Target="media/image17.jpeg"/><Relationship Id="rId40" Type="http://schemas.openxmlformats.org/officeDocument/2006/relationships/hyperlink" Target="https://sites.google.com/a/chaiwit.ac.th/php/unit5/-bi-khwam-ru-thi-10-kheruxng-mux-sahrab-srang-fxrm/2017-01-03_19-27-50.jpg?attredirects=0" TargetMode="External"/><Relationship Id="rId45" Type="http://schemas.openxmlformats.org/officeDocument/2006/relationships/hyperlink" Target="https://sites.google.com/a/chaiwit.ac.th/php/unit5/-bi-khwam-ru-thi-10-kheruxng-mux-sahrab-srang-fxrm/2017-01-03_19-38-44.jpg?attredirects=0" TargetMode="External"/><Relationship Id="rId5" Type="http://schemas.openxmlformats.org/officeDocument/2006/relationships/hyperlink" Target="https://sites.google.com/a/chaiwit.ac.th/php/unit4/bi-khwam-ru-thi-9-rucak-laea-chi-ngan-taw-danein-kar/1111.png?attredirects=0" TargetMode="External"/><Relationship Id="rId15" Type="http://schemas.openxmlformats.org/officeDocument/2006/relationships/hyperlink" Target="https://sites.google.com/a/chaiwit.ac.th/php/unit4/bi-khwam-ru-thi-9-rucak-laea-chi-ngan-taw-danein-kar/2016-12-27_14-41-01.jpg?attredirects=0" TargetMode="External"/><Relationship Id="rId23" Type="http://schemas.openxmlformats.org/officeDocument/2006/relationships/image" Target="media/image10.jpeg"/><Relationship Id="rId28" Type="http://schemas.openxmlformats.org/officeDocument/2006/relationships/hyperlink" Target="https://sites.google.com/a/chaiwit.ac.th/php/unit5/-bi-khwam-ru-thi-10-kheruxng-mux-sahrab-srang-fxrm/122.gif?attredirects=0" TargetMode="External"/><Relationship Id="rId36" Type="http://schemas.openxmlformats.org/officeDocument/2006/relationships/hyperlink" Target="https://sites.google.com/a/chaiwit.ac.th/php/unit5/-bi-khwam-ru-thi-10-kheruxng-mux-sahrab-srang-fxrm/2017-01-03_19-20-05.jpg?attredirects=0" TargetMode="External"/><Relationship Id="rId49" Type="http://schemas.openxmlformats.org/officeDocument/2006/relationships/hyperlink" Target="https://sites.google.com/a/chaiwit.ac.th/php/unit5/-bi-khwam-ru-thi-10-kheruxng-mux-sahrab-srang-fxrm/2017-01-03_19-44-43.jpg?attredirects=0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sites.google.com/a/chaiwit.ac.th/php/unit4/bi-khwam-ru-thi-9-rucak-laea-chi-ngan-taw-danein-kar/2016-12-27_14-57-31.jpg?attredirects=0" TargetMode="External"/><Relationship Id="rId31" Type="http://schemas.openxmlformats.org/officeDocument/2006/relationships/image" Target="media/image14.gif"/><Relationship Id="rId44" Type="http://schemas.openxmlformats.org/officeDocument/2006/relationships/image" Target="media/image21.jpe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a/chaiwit.ac.th/php/unit4/bi-khwam-ru-thi-9-rucak-laea-chi-ngan-taw-danein-kar/2016-12-27_14-39-06.jpg?attredirects=0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image" Target="media/image12.jpeg"/><Relationship Id="rId30" Type="http://schemas.openxmlformats.org/officeDocument/2006/relationships/hyperlink" Target="https://sites.google.com/a/chaiwit.ac.th/php/unit5/-bi-khwam-ru-thi-10-kheruxng-mux-sahrab-srang-fxrm/123.gif?attredirects=0" TargetMode="External"/><Relationship Id="rId35" Type="http://schemas.openxmlformats.org/officeDocument/2006/relationships/image" Target="media/image16.jpeg"/><Relationship Id="rId43" Type="http://schemas.openxmlformats.org/officeDocument/2006/relationships/image" Target="media/image20.jpeg"/><Relationship Id="rId48" Type="http://schemas.openxmlformats.org/officeDocument/2006/relationships/image" Target="media/image23.jpeg"/><Relationship Id="rId8" Type="http://schemas.openxmlformats.org/officeDocument/2006/relationships/image" Target="media/image2.jpeg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https://sites.google.com/a/chaiwit.ac.th/php/unit4/bi-khwam-ru-thi-9-rucak-laea-chi-ngan-taw-danein-kar/2016-12-27_14-56-54.jpg?attredirects=0" TargetMode="External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https://sites.google.com/a/chaiwit.ac.th/php/unit5/-bi-khwam-ru-thi-10-kheruxng-mux-sahrab-srang-fxrm/2017-01-03_19-23-52.jpg?attredirects=0" TargetMode="External"/><Relationship Id="rId46" Type="http://schemas.openxmlformats.org/officeDocument/2006/relationships/image" Target="media/image22.jpeg"/><Relationship Id="rId20" Type="http://schemas.openxmlformats.org/officeDocument/2006/relationships/image" Target="media/image8.jpeg"/><Relationship Id="rId41" Type="http://schemas.openxmlformats.org/officeDocument/2006/relationships/image" Target="media/image19.jpeg"/><Relationship Id="rId1" Type="http://schemas.openxmlformats.org/officeDocument/2006/relationships/numbering" Target="numbering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2020-06-09T01:53:00Z</dcterms:created>
  <dcterms:modified xsi:type="dcterms:W3CDTF">2020-06-09T02:16:00Z</dcterms:modified>
</cp:coreProperties>
</file>